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83088B" w14:textId="77777777" w:rsidR="00624962" w:rsidRDefault="00624962" w:rsidP="00105126">
      <w:pPr>
        <w:rPr>
          <w:b/>
          <w:bCs/>
        </w:rPr>
      </w:pPr>
    </w:p>
    <w:p w14:paraId="0ED23AE2" w14:textId="77777777" w:rsidR="00624962" w:rsidRPr="00105126" w:rsidRDefault="00624962" w:rsidP="00624962">
      <w:pPr>
        <w:jc w:val="right"/>
      </w:pPr>
      <w:r w:rsidRPr="00105126">
        <w:rPr>
          <w:b/>
          <w:bCs/>
        </w:rPr>
        <w:t>Miejscowość i data:</w:t>
      </w:r>
      <w:r w:rsidRPr="00105126">
        <w:t xml:space="preserve"> ..............................................................</w:t>
      </w:r>
    </w:p>
    <w:p w14:paraId="588C0615" w14:textId="77777777" w:rsidR="00624962" w:rsidRDefault="00624962" w:rsidP="00105126">
      <w:pPr>
        <w:rPr>
          <w:b/>
          <w:bCs/>
        </w:rPr>
      </w:pPr>
    </w:p>
    <w:p w14:paraId="1B1C762B" w14:textId="2F93EA30" w:rsidR="00624962" w:rsidRDefault="00624962" w:rsidP="00105126">
      <w:pPr>
        <w:rPr>
          <w:b/>
          <w:bCs/>
        </w:rPr>
      </w:pPr>
      <w:r>
        <w:rPr>
          <w:b/>
          <w:bCs/>
        </w:rPr>
        <w:t xml:space="preserve">Dotyczy postępowania </w:t>
      </w:r>
      <w:proofErr w:type="spellStart"/>
      <w:r>
        <w:rPr>
          <w:b/>
          <w:bCs/>
        </w:rPr>
        <w:t>pn</w:t>
      </w:r>
      <w:proofErr w:type="spellEnd"/>
      <w:r>
        <w:rPr>
          <w:b/>
          <w:bCs/>
        </w:rPr>
        <w:t xml:space="preserve">: Malowanie pomieszczeń w Szkole Podstawowej w Rozniszewie </w:t>
      </w:r>
    </w:p>
    <w:p w14:paraId="5009CD3F" w14:textId="77777777" w:rsidR="00624962" w:rsidRDefault="00624962" w:rsidP="00624962">
      <w:pPr>
        <w:jc w:val="right"/>
        <w:rPr>
          <w:b/>
          <w:bCs/>
        </w:rPr>
      </w:pPr>
    </w:p>
    <w:p w14:paraId="042FE286" w14:textId="77777777" w:rsidR="00624962" w:rsidRDefault="00624962" w:rsidP="00624962">
      <w:pPr>
        <w:jc w:val="center"/>
        <w:rPr>
          <w:b/>
          <w:bCs/>
        </w:rPr>
      </w:pPr>
    </w:p>
    <w:p w14:paraId="17AD4CB8" w14:textId="77777777" w:rsidR="00624962" w:rsidRDefault="00624962" w:rsidP="00624962">
      <w:pPr>
        <w:jc w:val="center"/>
        <w:rPr>
          <w:b/>
          <w:bCs/>
        </w:rPr>
      </w:pPr>
    </w:p>
    <w:p w14:paraId="12C7501C" w14:textId="3C11F33D" w:rsidR="00105126" w:rsidRPr="00105126" w:rsidRDefault="00105126" w:rsidP="00624962">
      <w:pPr>
        <w:jc w:val="center"/>
        <w:rPr>
          <w:b/>
          <w:bCs/>
        </w:rPr>
      </w:pPr>
      <w:r w:rsidRPr="00105126">
        <w:rPr>
          <w:b/>
          <w:bCs/>
        </w:rPr>
        <w:t>OŚWIADCZENIE</w:t>
      </w:r>
    </w:p>
    <w:p w14:paraId="0358F820" w14:textId="77777777" w:rsidR="00105126" w:rsidRPr="00105126" w:rsidRDefault="00105126" w:rsidP="00624962">
      <w:pPr>
        <w:jc w:val="center"/>
      </w:pPr>
      <w:r w:rsidRPr="00105126">
        <w:rPr>
          <w:b/>
          <w:bCs/>
        </w:rPr>
        <w:t>o niefigurowaniu w Rejestrze Sprawców Przestępstw na Tle Seksualnym</w:t>
      </w:r>
    </w:p>
    <w:p w14:paraId="07338EB6" w14:textId="15FC42B5" w:rsidR="00105126" w:rsidRPr="00105126" w:rsidRDefault="00624962" w:rsidP="00624962">
      <w:pPr>
        <w:jc w:val="both"/>
      </w:pPr>
      <w:r>
        <w:t>Oświadczam</w:t>
      </w:r>
      <w:r w:rsidR="00105126" w:rsidRPr="00105126">
        <w:t xml:space="preserve">, że osoby skierowane przez </w:t>
      </w:r>
      <w:r>
        <w:rPr>
          <w:b/>
          <w:bCs/>
        </w:rPr>
        <w:t>…………………………</w:t>
      </w:r>
      <w:r w:rsidR="00105126" w:rsidRPr="00105126">
        <w:t xml:space="preserve">do wykonywania usługi </w:t>
      </w:r>
      <w:r>
        <w:t xml:space="preserve">polegającej na malowaniu pomieszczeń </w:t>
      </w:r>
      <w:r w:rsidR="00105126" w:rsidRPr="00105126">
        <w:t xml:space="preserve">na rzecz </w:t>
      </w:r>
      <w:r>
        <w:rPr>
          <w:b/>
          <w:bCs/>
        </w:rPr>
        <w:t xml:space="preserve">Szkoły Podstawowej w Rozniszewie, </w:t>
      </w:r>
      <w:r w:rsidR="00105126" w:rsidRPr="00105126">
        <w:t xml:space="preserve"> w ramach której mogą mieć kontakt z małoletnimi, </w:t>
      </w:r>
      <w:r w:rsidR="00105126" w:rsidRPr="00105126">
        <w:rPr>
          <w:b/>
          <w:bCs/>
        </w:rPr>
        <w:t>nie figurują w Rejestrze Sprawców Przestępstw na Tle Seksualnym</w:t>
      </w:r>
      <w:r w:rsidR="00105126" w:rsidRPr="00105126">
        <w:t>, o którym mowa w ustawie z dnia 13 maja 2016 r. o przeciwdziałaniu zagrożeniom przestępczością na tle seksualnym i ochronie małoletnich.</w:t>
      </w:r>
    </w:p>
    <w:p w14:paraId="5FF6A09A" w14:textId="00D5D3DB" w:rsidR="00105126" w:rsidRPr="00105126" w:rsidRDefault="00105126" w:rsidP="00624962">
      <w:pPr>
        <w:jc w:val="both"/>
      </w:pPr>
      <w:r w:rsidRPr="00105126">
        <w:t>Oświadczam również, że osoby te zostały</w:t>
      </w:r>
      <w:r w:rsidR="00913F43">
        <w:t xml:space="preserve"> lub zostaną</w:t>
      </w:r>
      <w:r w:rsidRPr="00105126">
        <w:t xml:space="preserve"> zweryfikowane zgodnie </w:t>
      </w:r>
      <w:r w:rsidR="00913F43">
        <w:br/>
      </w:r>
      <w:r w:rsidRPr="00105126">
        <w:t xml:space="preserve">z obowiązującymi przepisami dotyczącymi ochrony małoletnich, a weryfikacja została </w:t>
      </w:r>
      <w:r w:rsidR="00913F43">
        <w:t xml:space="preserve">lub zostanie </w:t>
      </w:r>
      <w:r w:rsidRPr="00105126">
        <w:t xml:space="preserve">przeprowadzona przed dopuszczeniem ich do wykonywania czynności związanych </w:t>
      </w:r>
      <w:r w:rsidR="00913F43">
        <w:br/>
      </w:r>
      <w:r w:rsidRPr="00105126">
        <w:t>z kontaktem z małoletnimi.</w:t>
      </w:r>
    </w:p>
    <w:p w14:paraId="018AA625" w14:textId="77777777" w:rsidR="00913F43" w:rsidRDefault="00913F43" w:rsidP="00624962">
      <w:pPr>
        <w:jc w:val="both"/>
      </w:pPr>
    </w:p>
    <w:p w14:paraId="137C0E89" w14:textId="3A985892" w:rsidR="00105126" w:rsidRPr="00105126" w:rsidRDefault="00105126" w:rsidP="00624962">
      <w:pPr>
        <w:jc w:val="both"/>
      </w:pPr>
      <w:r w:rsidRPr="00105126">
        <w:t>Oświadczenie składam ze świadomością odpowiedzialności prawnej za podanie informacji niezgodnych ze stanem faktycznym.</w:t>
      </w:r>
    </w:p>
    <w:p w14:paraId="23FBDBD2" w14:textId="77777777" w:rsidR="00624962" w:rsidRDefault="00624962" w:rsidP="00105126">
      <w:pPr>
        <w:rPr>
          <w:b/>
          <w:bCs/>
        </w:rPr>
      </w:pPr>
    </w:p>
    <w:p w14:paraId="1F187209" w14:textId="77777777" w:rsidR="00624962" w:rsidRDefault="00624962" w:rsidP="00105126">
      <w:pPr>
        <w:rPr>
          <w:b/>
          <w:bCs/>
        </w:rPr>
      </w:pPr>
    </w:p>
    <w:p w14:paraId="0DF20AC0" w14:textId="77777777" w:rsidR="00624962" w:rsidRDefault="00624962" w:rsidP="00105126">
      <w:pPr>
        <w:rPr>
          <w:b/>
          <w:bCs/>
        </w:rPr>
      </w:pPr>
    </w:p>
    <w:p w14:paraId="3BBD7F5A" w14:textId="77777777" w:rsidR="00624962" w:rsidRDefault="00624962" w:rsidP="00105126">
      <w:pPr>
        <w:rPr>
          <w:b/>
          <w:bCs/>
        </w:rPr>
      </w:pPr>
    </w:p>
    <w:p w14:paraId="062F92C2" w14:textId="77777777" w:rsidR="00624962" w:rsidRDefault="00624962" w:rsidP="00624962">
      <w:pPr>
        <w:pStyle w:val="Akapitzlist"/>
        <w:spacing w:before="1"/>
        <w:ind w:left="683" w:right="115"/>
        <w:jc w:val="right"/>
        <w:rPr>
          <w:rFonts w:ascii="Calibri" w:hAnsi="Calibri" w:cs="Calibri"/>
          <w:spacing w:val="-2"/>
        </w:rPr>
      </w:pPr>
    </w:p>
    <w:p w14:paraId="1383638B" w14:textId="77777777" w:rsidR="00624962" w:rsidRDefault="00624962" w:rsidP="00624962">
      <w:pPr>
        <w:pStyle w:val="Akapitzlist"/>
        <w:spacing w:before="1"/>
        <w:ind w:left="683" w:right="115"/>
        <w:jc w:val="right"/>
        <w:rPr>
          <w:rFonts w:ascii="Calibri" w:hAnsi="Calibri" w:cs="Calibri"/>
          <w:spacing w:val="-2"/>
        </w:rPr>
      </w:pPr>
    </w:p>
    <w:p w14:paraId="2F120902" w14:textId="6A1DC7B5" w:rsidR="00624962" w:rsidRPr="00F3275D" w:rsidRDefault="00624962" w:rsidP="00624962">
      <w:pPr>
        <w:pStyle w:val="Akapitzlist"/>
        <w:spacing w:before="1"/>
        <w:ind w:left="683" w:right="115"/>
        <w:jc w:val="right"/>
        <w:rPr>
          <w:rFonts w:ascii="Calibri" w:hAnsi="Calibri" w:cs="Calibri"/>
        </w:rPr>
      </w:pPr>
      <w:r w:rsidRPr="00F3275D">
        <w:rPr>
          <w:rFonts w:ascii="Calibri" w:hAnsi="Calibri" w:cs="Calibri"/>
          <w:spacing w:val="-2"/>
        </w:rPr>
        <w:t>……………………………….</w:t>
      </w:r>
    </w:p>
    <w:p w14:paraId="61F05D67" w14:textId="77777777" w:rsidR="00624962" w:rsidRPr="00F3275D" w:rsidRDefault="00624962" w:rsidP="00624962">
      <w:pPr>
        <w:pStyle w:val="Akapitzlist"/>
        <w:spacing w:before="237"/>
        <w:ind w:left="683" w:right="113"/>
        <w:jc w:val="right"/>
        <w:rPr>
          <w:rFonts w:ascii="Calibri" w:hAnsi="Calibri" w:cs="Calibri"/>
          <w:i/>
          <w:sz w:val="16"/>
        </w:rPr>
      </w:pPr>
      <w:r w:rsidRPr="00F3275D">
        <w:rPr>
          <w:rFonts w:ascii="Calibri" w:hAnsi="Calibri" w:cs="Calibri"/>
          <w:i/>
          <w:sz w:val="16"/>
        </w:rPr>
        <w:t>podpis</w:t>
      </w:r>
      <w:r w:rsidRPr="00F3275D">
        <w:rPr>
          <w:rFonts w:ascii="Calibri" w:hAnsi="Calibri" w:cs="Calibri"/>
          <w:i/>
          <w:spacing w:val="-7"/>
          <w:sz w:val="16"/>
        </w:rPr>
        <w:t xml:space="preserve"> </w:t>
      </w:r>
      <w:r w:rsidRPr="00F3275D">
        <w:rPr>
          <w:rFonts w:ascii="Calibri" w:hAnsi="Calibri" w:cs="Calibri"/>
          <w:i/>
          <w:sz w:val="16"/>
        </w:rPr>
        <w:t>osoby</w:t>
      </w:r>
      <w:r w:rsidRPr="00F3275D">
        <w:rPr>
          <w:rFonts w:ascii="Calibri" w:hAnsi="Calibri" w:cs="Calibri"/>
          <w:i/>
          <w:spacing w:val="-4"/>
          <w:sz w:val="16"/>
        </w:rPr>
        <w:t xml:space="preserve"> </w:t>
      </w:r>
      <w:r w:rsidRPr="00F3275D">
        <w:rPr>
          <w:rFonts w:ascii="Calibri" w:hAnsi="Calibri" w:cs="Calibri"/>
          <w:i/>
          <w:spacing w:val="-2"/>
          <w:sz w:val="16"/>
        </w:rPr>
        <w:t>upoważnionej</w:t>
      </w:r>
    </w:p>
    <w:p w14:paraId="0603DCDC" w14:textId="77777777" w:rsidR="00105126" w:rsidRDefault="00105126"/>
    <w:sectPr w:rsidR="00105126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C4FC45" w14:textId="77777777" w:rsidR="00D204C6" w:rsidRDefault="00D204C6" w:rsidP="00624962">
      <w:pPr>
        <w:spacing w:after="0" w:line="240" w:lineRule="auto"/>
      </w:pPr>
      <w:r>
        <w:separator/>
      </w:r>
    </w:p>
  </w:endnote>
  <w:endnote w:type="continuationSeparator" w:id="0">
    <w:p w14:paraId="671156EB" w14:textId="77777777" w:rsidR="00D204C6" w:rsidRDefault="00D204C6" w:rsidP="006249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F1ADC0" w14:textId="77777777" w:rsidR="00D204C6" w:rsidRDefault="00D204C6" w:rsidP="00624962">
      <w:pPr>
        <w:spacing w:after="0" w:line="240" w:lineRule="auto"/>
      </w:pPr>
      <w:r>
        <w:separator/>
      </w:r>
    </w:p>
  </w:footnote>
  <w:footnote w:type="continuationSeparator" w:id="0">
    <w:p w14:paraId="6D366BF3" w14:textId="77777777" w:rsidR="00D204C6" w:rsidRDefault="00D204C6" w:rsidP="006249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C7D8E0" w14:textId="47E25AE6" w:rsidR="00624962" w:rsidRDefault="00624962">
    <w:pPr>
      <w:pStyle w:val="Nagwek"/>
    </w:pPr>
    <w:r>
      <w:t xml:space="preserve">ZP.ZO.271.51.2026 </w:t>
    </w:r>
  </w:p>
  <w:p w14:paraId="3363580A" w14:textId="77777777" w:rsidR="00624962" w:rsidRDefault="00624962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5126"/>
    <w:rsid w:val="00105126"/>
    <w:rsid w:val="00624962"/>
    <w:rsid w:val="00913F43"/>
    <w:rsid w:val="00A65CBA"/>
    <w:rsid w:val="00B86EB7"/>
    <w:rsid w:val="00D20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45EF4F"/>
  <w15:chartTrackingRefBased/>
  <w15:docId w15:val="{71D0B77D-91FB-4C9C-9F97-2D23A4B28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0512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051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0512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0512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0512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0512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0512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0512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0512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0512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051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0512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05126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05126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0512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0512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0512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0512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051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051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0512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051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0512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05126"/>
    <w:rPr>
      <w:i/>
      <w:iCs/>
      <w:color w:val="404040" w:themeColor="text1" w:themeTint="BF"/>
    </w:rPr>
  </w:style>
  <w:style w:type="paragraph" w:styleId="Akapitzlist">
    <w:name w:val="List Paragraph"/>
    <w:basedOn w:val="Normalny"/>
    <w:qFormat/>
    <w:rsid w:val="0010512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05126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0512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05126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05126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6249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24962"/>
  </w:style>
  <w:style w:type="paragraph" w:styleId="Stopka">
    <w:name w:val="footer"/>
    <w:basedOn w:val="Normalny"/>
    <w:link w:val="StopkaZnak"/>
    <w:uiPriority w:val="99"/>
    <w:unhideWhenUsed/>
    <w:rsid w:val="006249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249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156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Włodarczyk</dc:creator>
  <cp:keywords/>
  <dc:description/>
  <cp:lastModifiedBy>Izabela Włodarczyk</cp:lastModifiedBy>
  <cp:revision>1</cp:revision>
  <cp:lastPrinted>2026-08-11T09:05:00Z</cp:lastPrinted>
  <dcterms:created xsi:type="dcterms:W3CDTF">2026-08-11T08:42:00Z</dcterms:created>
  <dcterms:modified xsi:type="dcterms:W3CDTF">2026-08-11T09:33:00Z</dcterms:modified>
</cp:coreProperties>
</file>